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right="480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28"/>
          <w:highlight w:val="none"/>
        </w:rPr>
        <w:t xml:space="preserve">附件2：                 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中国矿业大学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年创业班学员推荐汇总表</w:t>
      </w:r>
    </w:p>
    <w:p>
      <w:pPr>
        <w:spacing w:line="360" w:lineRule="auto"/>
        <w:ind w:right="480"/>
        <w:jc w:val="left"/>
        <w:rPr>
          <w:rFonts w:hint="eastAsia" w:ascii="黑体" w:hAnsi="黑体" w:eastAsia="黑体" w:cs="黑体"/>
          <w:bCs/>
          <w:sz w:val="28"/>
          <w:szCs w:val="28"/>
          <w:highlight w:val="none"/>
          <w:u w:val="single"/>
        </w:rPr>
      </w:pP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学院（盖章）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  <w:u w:val="single"/>
        </w:rPr>
        <w:t xml:space="preserve">               </w:t>
      </w:r>
    </w:p>
    <w:tbl>
      <w:tblPr>
        <w:tblStyle w:val="5"/>
        <w:tblW w:w="15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53"/>
        <w:gridCol w:w="1526"/>
        <w:gridCol w:w="1527"/>
        <w:gridCol w:w="974"/>
        <w:gridCol w:w="1440"/>
        <w:gridCol w:w="4050"/>
        <w:gridCol w:w="156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班级（简称）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主要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highlight w:val="none"/>
              </w:rPr>
              <w:t>学生组织/创业项目/实习经历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是否已返校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8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0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8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40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spacing w:line="360" w:lineRule="auto"/>
        <w:ind w:right="48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right="48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right="48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right="48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right="48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360" w:lineRule="auto"/>
        <w:ind w:right="48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rPr>
          <w:highlight w:val="none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1E"/>
    <w:rsid w:val="0003248D"/>
    <w:rsid w:val="000500CF"/>
    <w:rsid w:val="000A5AA2"/>
    <w:rsid w:val="00110354"/>
    <w:rsid w:val="001B094E"/>
    <w:rsid w:val="001C65F9"/>
    <w:rsid w:val="001E0DCE"/>
    <w:rsid w:val="0021423E"/>
    <w:rsid w:val="00215E2F"/>
    <w:rsid w:val="0022679B"/>
    <w:rsid w:val="00276255"/>
    <w:rsid w:val="002E29CC"/>
    <w:rsid w:val="003417C5"/>
    <w:rsid w:val="003503AD"/>
    <w:rsid w:val="00374909"/>
    <w:rsid w:val="003752DF"/>
    <w:rsid w:val="003C4170"/>
    <w:rsid w:val="003D468B"/>
    <w:rsid w:val="003E3907"/>
    <w:rsid w:val="0040366A"/>
    <w:rsid w:val="0049605D"/>
    <w:rsid w:val="005358B2"/>
    <w:rsid w:val="00545AF9"/>
    <w:rsid w:val="00550297"/>
    <w:rsid w:val="005A3612"/>
    <w:rsid w:val="005F4C0A"/>
    <w:rsid w:val="0062200A"/>
    <w:rsid w:val="00643A71"/>
    <w:rsid w:val="00673D63"/>
    <w:rsid w:val="006E4B0B"/>
    <w:rsid w:val="007405D3"/>
    <w:rsid w:val="007536FA"/>
    <w:rsid w:val="00784E0A"/>
    <w:rsid w:val="007C04BE"/>
    <w:rsid w:val="00885F01"/>
    <w:rsid w:val="008913DC"/>
    <w:rsid w:val="008C0946"/>
    <w:rsid w:val="008F6E3D"/>
    <w:rsid w:val="00922456"/>
    <w:rsid w:val="00925EAC"/>
    <w:rsid w:val="00977F4B"/>
    <w:rsid w:val="009A7AB3"/>
    <w:rsid w:val="009C5393"/>
    <w:rsid w:val="00A827E4"/>
    <w:rsid w:val="00A92228"/>
    <w:rsid w:val="00AD796D"/>
    <w:rsid w:val="00B04193"/>
    <w:rsid w:val="00B4207E"/>
    <w:rsid w:val="00B81090"/>
    <w:rsid w:val="00B92406"/>
    <w:rsid w:val="00BD577D"/>
    <w:rsid w:val="00BD7973"/>
    <w:rsid w:val="00C13927"/>
    <w:rsid w:val="00CB0A85"/>
    <w:rsid w:val="00CD16AD"/>
    <w:rsid w:val="00CF2F9D"/>
    <w:rsid w:val="00CF6FAA"/>
    <w:rsid w:val="00D31A10"/>
    <w:rsid w:val="00D70407"/>
    <w:rsid w:val="00DC437B"/>
    <w:rsid w:val="00DF167B"/>
    <w:rsid w:val="00E27D9C"/>
    <w:rsid w:val="00EA5489"/>
    <w:rsid w:val="00EC1665"/>
    <w:rsid w:val="00EE2CCA"/>
    <w:rsid w:val="00F0452E"/>
    <w:rsid w:val="00F313F5"/>
    <w:rsid w:val="00F47082"/>
    <w:rsid w:val="00F50B68"/>
    <w:rsid w:val="00F531CD"/>
    <w:rsid w:val="00F73DA2"/>
    <w:rsid w:val="00F86E10"/>
    <w:rsid w:val="00FB14A8"/>
    <w:rsid w:val="00FD27C4"/>
    <w:rsid w:val="020B4695"/>
    <w:rsid w:val="0A98314B"/>
    <w:rsid w:val="0CE27EEA"/>
    <w:rsid w:val="0DCF7FCA"/>
    <w:rsid w:val="14614A43"/>
    <w:rsid w:val="248F56B7"/>
    <w:rsid w:val="27171D33"/>
    <w:rsid w:val="29B7055C"/>
    <w:rsid w:val="2ECF1F11"/>
    <w:rsid w:val="3BE47736"/>
    <w:rsid w:val="676E1163"/>
    <w:rsid w:val="683B720C"/>
    <w:rsid w:val="6B754F0A"/>
    <w:rsid w:val="6DA0638F"/>
    <w:rsid w:val="70A02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2132</Characters>
  <Lines>17</Lines>
  <Paragraphs>5</Paragraphs>
  <TotalTime>0</TotalTime>
  <ScaleCrop>false</ScaleCrop>
  <LinksUpToDate>false</LinksUpToDate>
  <CharactersWithSpaces>2501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2013-10-22T03:59:00Z</dcterms:created>
  <dc:creator>Administrator</dc:creator>
  <cp:lastModifiedBy>布鲁斯.</cp:lastModifiedBy>
  <cp:lastPrinted>2020-06-08T08:32:31Z</cp:lastPrinted>
  <dcterms:modified xsi:type="dcterms:W3CDTF">2020-06-09T01:59:12Z</dcterms:modified>
  <dc:title>关于选拔首期中国矿业大学创业教育学院创业班学员的通知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